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976C9C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976C9C" w:rsidRPr="00430EA8">
        <w:rPr>
          <w:rFonts w:asciiTheme="minorHAnsi" w:hAnsiTheme="minorHAnsi" w:cs="Arial"/>
          <w:noProof/>
        </w:rPr>
        <w:t>1.</w:t>
      </w:r>
      <w:r w:rsidR="00976C9C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976C9C" w:rsidRPr="00430EA8">
        <w:rPr>
          <w:rFonts w:ascii="Verdana" w:hAnsi="Verdana" w:cs="Arial"/>
          <w:noProof/>
        </w:rPr>
        <w:t>TECHNICKÉ ŘEŠENÍ</w:t>
      </w:r>
      <w:r w:rsidR="00976C9C">
        <w:rPr>
          <w:noProof/>
        </w:rPr>
        <w:tab/>
      </w:r>
      <w:r w:rsidR="00976C9C">
        <w:rPr>
          <w:noProof/>
        </w:rPr>
        <w:fldChar w:fldCharType="begin"/>
      </w:r>
      <w:r w:rsidR="00976C9C">
        <w:rPr>
          <w:noProof/>
        </w:rPr>
        <w:instrText xml:space="preserve"> PAGEREF _Toc9518528 \h </w:instrText>
      </w:r>
      <w:r w:rsidR="00976C9C">
        <w:rPr>
          <w:noProof/>
        </w:rPr>
      </w:r>
      <w:r w:rsidR="00976C9C">
        <w:rPr>
          <w:noProof/>
        </w:rPr>
        <w:fldChar w:fldCharType="separate"/>
      </w:r>
      <w:r w:rsidR="00976C9C">
        <w:rPr>
          <w:noProof/>
        </w:rPr>
        <w:t>2</w:t>
      </w:r>
      <w:r w:rsidR="00976C9C"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76C9C" w:rsidRDefault="00976C9C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18528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SG5 je projektováno v provedení 2K1T.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18529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18530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976C9C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976C9C" w:rsidP="00E632D6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BEE" w:rsidRPr="00F82BEE" w:rsidRDefault="00F82BEE" w:rsidP="00CF6809">
      <w:pPr>
        <w:ind w:left="567" w:firstLine="0"/>
      </w:pPr>
      <w:r>
        <w:t xml:space="preserve"> </w:t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518531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E63669">
        <w:t>Baterie je instalována na dně rozváděče SG5.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26469D" w:rsidRDefault="0026469D" w:rsidP="004C4378">
      <w:pPr>
        <w:ind w:left="567" w:firstLine="0"/>
      </w:pPr>
    </w:p>
    <w:p w:rsidR="00EE536A" w:rsidRDefault="00EE536A" w:rsidP="00EE536A">
      <w:pPr>
        <w:pStyle w:val="Nadpis2"/>
        <w:suppressAutoHyphens w:val="0"/>
        <w:spacing w:before="180" w:line="288" w:lineRule="auto"/>
        <w:ind w:left="567" w:hanging="567"/>
      </w:pPr>
      <w:bookmarkStart w:id="13" w:name="_Toc9518532"/>
      <w:r>
        <w:t>Indikace zkratového proudu</w:t>
      </w:r>
      <w:bookmarkEnd w:id="13"/>
      <w:r w:rsidRPr="00525C15">
        <w:t xml:space="preserve"> </w:t>
      </w:r>
    </w:p>
    <w:p w:rsidR="0026469D" w:rsidRDefault="0013177F" w:rsidP="004C4378">
      <w:pPr>
        <w:ind w:left="567" w:firstLine="0"/>
      </w:pPr>
      <w:r w:rsidRPr="00FA10FB">
        <w:t xml:space="preserve">Pro indikaci průchodu zkratového proudu v rozváděči RVN se využijí </w:t>
      </w:r>
      <w:r w:rsidR="00FA10FB">
        <w:t xml:space="preserve">měřící </w:t>
      </w:r>
      <w:r w:rsidR="00636321">
        <w:t xml:space="preserve">jednotky </w:t>
      </w:r>
      <w:r w:rsidR="00FA10FB">
        <w:t>instalované v</w:t>
      </w:r>
      <w:r w:rsidR="00636321">
        <w:t>e vývodových polích rozváděče VN</w:t>
      </w:r>
      <w:r w:rsidR="00FA10FB">
        <w:t xml:space="preserve">. </w:t>
      </w:r>
      <w:r w:rsidRPr="00FA10FB">
        <w:t xml:space="preserve">Hodnota proudu je snímána pomocí </w:t>
      </w:r>
      <w:r w:rsidR="00FA10FB">
        <w:t xml:space="preserve">senzorových snímačů </w:t>
      </w:r>
      <w:r w:rsidR="000C22A0">
        <w:t xml:space="preserve">připojených </w:t>
      </w:r>
      <w:r w:rsidR="00636321">
        <w:t xml:space="preserve">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 w:rsidR="00FA10FB">
        <w:t>(směr-fáze / protisměr-fáze)</w:t>
      </w:r>
      <w:r w:rsidR="00636321">
        <w:t xml:space="preserve">. </w:t>
      </w:r>
      <w:r w:rsidR="00FA10FB">
        <w:t xml:space="preserve"> </w:t>
      </w:r>
    </w:p>
    <w:p w:rsidR="000C22A0" w:rsidRDefault="000C22A0" w:rsidP="000C22A0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18533"/>
      <w:r>
        <w:t>Zapojení proudových senzorů</w:t>
      </w:r>
      <w:bookmarkEnd w:id="14"/>
      <w:r w:rsidRPr="00525C15">
        <w:t xml:space="preserve"> </w:t>
      </w:r>
    </w:p>
    <w:p w:rsidR="000C22A0" w:rsidRPr="00351DD3" w:rsidRDefault="000C22A0" w:rsidP="000C22A0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0C22A0" w:rsidRDefault="000C22A0" w:rsidP="000C22A0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0C22A0" w:rsidRPr="00351DD3" w:rsidRDefault="000C22A0" w:rsidP="000C22A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0C22A0" w:rsidRDefault="000C22A0" w:rsidP="000C22A0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8pt;mso-position-vertical:absolute" o:ole="">
            <v:imagedata r:id="rId12" o:title=""/>
          </v:shape>
          <o:OLEObject Type="Embed" ProgID="Visio.Drawing.11" ShapeID="_x0000_i1025" DrawAspect="Content" ObjectID="_1640512865" r:id="rId13"/>
        </w:object>
      </w:r>
    </w:p>
    <w:p w:rsidR="000C22A0" w:rsidRDefault="000C22A0" w:rsidP="000C22A0"/>
    <w:p w:rsidR="000C22A0" w:rsidRPr="00351DD3" w:rsidRDefault="000C22A0" w:rsidP="000C22A0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0C22A0" w:rsidRDefault="000C22A0" w:rsidP="000C22A0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0C22A0" w:rsidRPr="00351DD3" w:rsidRDefault="000C22A0" w:rsidP="000C22A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0C22A0" w:rsidRDefault="000C22A0" w:rsidP="000C22A0">
      <w:r>
        <w:object w:dxaOrig="6037" w:dyaOrig="5636">
          <v:shape id="_x0000_i1026" type="#_x0000_t75" style="width:241.65pt;height:225.8pt;mso-position-vertical:absolute" o:ole="">
            <v:imagedata r:id="rId14" o:title=""/>
          </v:shape>
          <o:OLEObject Type="Embed" ProgID="Visio.Drawing.11" ShapeID="_x0000_i1026" DrawAspect="Content" ObjectID="_1640512866" r:id="rId15"/>
        </w:object>
      </w:r>
    </w:p>
    <w:p w:rsidR="000C22A0" w:rsidRDefault="000C22A0" w:rsidP="000C22A0"/>
    <w:p w:rsidR="000C22A0" w:rsidRDefault="000C22A0" w:rsidP="000C22A0"/>
    <w:p w:rsidR="000C22A0" w:rsidRPr="00351DD3" w:rsidRDefault="000C22A0" w:rsidP="000C22A0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0C22A0" w:rsidRPr="00351DD3" w:rsidRDefault="000C22A0" w:rsidP="000C22A0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0C22A0" w:rsidRDefault="000C22A0" w:rsidP="000C22A0">
      <w:r>
        <w:object w:dxaOrig="6037" w:dyaOrig="5636">
          <v:shape id="_x0000_i1027" type="#_x0000_t75" style="width:241.65pt;height:225.8pt" o:ole="">
            <v:imagedata r:id="rId16" o:title=""/>
          </v:shape>
          <o:OLEObject Type="Embed" ProgID="Visio.Drawing.11" ShapeID="_x0000_i1027" DrawAspect="Content" ObjectID="_1640512867" r:id="rId17"/>
        </w:object>
      </w:r>
    </w:p>
    <w:p w:rsidR="000C22A0" w:rsidRDefault="000C22A0">
      <w:pPr>
        <w:suppressAutoHyphens w:val="0"/>
        <w:spacing w:before="0"/>
        <w:ind w:firstLine="0"/>
        <w:jc w:val="left"/>
      </w:pPr>
      <w:r>
        <w:br w:type="page"/>
      </w:r>
    </w:p>
    <w:p w:rsidR="000C22A0" w:rsidRPr="00351DD3" w:rsidRDefault="000C22A0" w:rsidP="000C22A0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0C22A0" w:rsidRDefault="000C22A0" w:rsidP="000C22A0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0C22A0" w:rsidRPr="00351DD3" w:rsidRDefault="000C22A0" w:rsidP="000C22A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0C22A0" w:rsidRPr="000C22A0" w:rsidRDefault="000C22A0" w:rsidP="000C22A0">
      <w:r>
        <w:object w:dxaOrig="6037" w:dyaOrig="5636">
          <v:shape id="_x0000_i1028" type="#_x0000_t75" style="width:241.65pt;height:225.8pt;mso-position-vertical:absolute" o:ole="">
            <v:imagedata r:id="rId18" o:title=""/>
          </v:shape>
          <o:OLEObject Type="Embed" ProgID="Visio.Drawing.11" ShapeID="_x0000_i1028" DrawAspect="Content" ObjectID="_1640512868" r:id="rId19"/>
        </w:object>
      </w:r>
    </w:p>
    <w:p w:rsidR="000C22A0" w:rsidRDefault="000C22A0" w:rsidP="004C4378">
      <w:pPr>
        <w:ind w:left="567" w:firstLine="0"/>
      </w:pPr>
    </w:p>
    <w:p w:rsidR="00F26663" w:rsidRDefault="00486B35" w:rsidP="00DA5ECD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18534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486B35" w:rsidRPr="00B546B9" w:rsidRDefault="00486B35" w:rsidP="0065049B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(vodiče jsou připojeny zleva nebo zespodu do přístroje)</w:t>
      </w:r>
    </w:p>
    <w:p w:rsidR="00486B35" w:rsidRPr="00B546B9" w:rsidRDefault="00486B35" w:rsidP="0065049B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(vodiče jsou připojeny zprava nebo seshora do přístroje)</w:t>
      </w:r>
    </w:p>
    <w:p w:rsidR="00486B35" w:rsidRPr="00B546B9" w:rsidRDefault="00486B35" w:rsidP="0065049B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(vodiče jsou připojeny zprava nebo seshora do svorkovnice)</w:t>
      </w:r>
    </w:p>
    <w:p w:rsidR="00486B35" w:rsidRPr="00B546B9" w:rsidRDefault="00486B35" w:rsidP="0065049B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(vodiče jsou připojeny zleva nebo zespodu do svorkovnice)</w:t>
      </w:r>
    </w:p>
    <w:p w:rsidR="00486B35" w:rsidRPr="0065049B" w:rsidRDefault="00486B35" w:rsidP="0065049B">
      <w:pPr>
        <w:ind w:left="567" w:firstLine="0"/>
      </w:pPr>
    </w:p>
    <w:p w:rsidR="00486B35" w:rsidRPr="00B546B9" w:rsidRDefault="00486B35" w:rsidP="0065049B">
      <w:pPr>
        <w:ind w:left="567" w:firstLine="0"/>
      </w:pPr>
      <w:r w:rsidRPr="00B546B9">
        <w:t>Příklad značení návlačky žíly v kabelu:</w:t>
      </w:r>
    </w:p>
    <w:p w:rsidR="00486B35" w:rsidRPr="00B546B9" w:rsidRDefault="00B546B9" w:rsidP="0065049B">
      <w:pPr>
        <w:ind w:left="567" w:firstLine="0"/>
      </w:pPr>
      <w:r w:rsidRPr="00B546B9">
        <w:t xml:space="preserve">H923T </w:t>
      </w:r>
      <w:r w:rsidR="00486B35" w:rsidRPr="00B546B9">
        <w:t xml:space="preserve">- 6 </w:t>
      </w:r>
      <w:r w:rsidR="00486B35" w:rsidRPr="00B546B9">
        <w:tab/>
        <w:t xml:space="preserve">Funkce </w:t>
      </w:r>
      <w:r w:rsidRPr="00B546B9">
        <w:t xml:space="preserve">H923T </w:t>
      </w:r>
      <w:r w:rsidR="00486B35" w:rsidRPr="00B546B9">
        <w:t>ze svorky 6 svorkovnice</w:t>
      </w:r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(kabel je připojen zleva nebo zespodu do svorkovnice)</w:t>
      </w:r>
    </w:p>
    <w:p w:rsidR="00486B35" w:rsidRPr="00B546B9" w:rsidRDefault="00486B35" w:rsidP="0065049B">
      <w:pPr>
        <w:ind w:left="567" w:firstLine="0"/>
      </w:pPr>
      <w:r w:rsidRPr="00B546B9">
        <w:t xml:space="preserve">6 - </w:t>
      </w:r>
      <w:r w:rsidR="00B546B9" w:rsidRPr="00B546B9">
        <w:t xml:space="preserve">H923T </w:t>
      </w:r>
      <w:r w:rsidRPr="00B546B9">
        <w:tab/>
        <w:t xml:space="preserve">Funkce </w:t>
      </w:r>
      <w:r w:rsidR="00B546B9" w:rsidRPr="00B546B9">
        <w:t xml:space="preserve">H923T </w:t>
      </w:r>
      <w:r w:rsidRPr="00B546B9">
        <w:t>ze svorky 6 svorkovnice</w:t>
      </w:r>
    </w:p>
    <w:p w:rsidR="00486B35" w:rsidRPr="00B546B9" w:rsidRDefault="00486B35" w:rsidP="0065049B">
      <w:pPr>
        <w:ind w:left="567" w:firstLine="0"/>
      </w:pPr>
      <w:r w:rsidRPr="00B546B9">
        <w:tab/>
      </w:r>
      <w:r w:rsidRPr="00B546B9">
        <w:tab/>
      </w:r>
      <w:r w:rsidR="0065049B">
        <w:tab/>
      </w:r>
      <w:r w:rsidRPr="00B546B9">
        <w:t>(kabel je připojen zprava nebo seshora do svorkovnice)</w:t>
      </w:r>
    </w:p>
    <w:p w:rsidR="00486B35" w:rsidRPr="00B546B9" w:rsidRDefault="00486B35" w:rsidP="0065049B">
      <w:pPr>
        <w:ind w:left="567" w:firstLine="0"/>
      </w:pPr>
    </w:p>
    <w:p w:rsidR="00486B35" w:rsidRPr="00AB0478" w:rsidRDefault="00486B35" w:rsidP="00486B35">
      <w:pPr>
        <w:rPr>
          <w:highlight w:val="yellow"/>
        </w:rPr>
      </w:pPr>
      <w:bookmarkStart w:id="20" w:name="_Toc437864742"/>
      <w:bookmarkStart w:id="21" w:name="_Toc479236400"/>
    </w:p>
    <w:p w:rsidR="00F26663" w:rsidRPr="00B546B9" w:rsidRDefault="00486B35" w:rsidP="00DA5ECD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18535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486B35" w:rsidRPr="00B546B9" w:rsidRDefault="00486B35" w:rsidP="00486B35">
      <w:r w:rsidRPr="00B546B9">
        <w:t>Kabelový štítek:</w:t>
      </w:r>
    </w:p>
    <w:p w:rsidR="00486B35" w:rsidRPr="00B546B9" w:rsidRDefault="00486B35" w:rsidP="00486B35">
      <w:r w:rsidRPr="00B546B9">
        <w:tab/>
        <w:t>Horní část – funkční znak objektu, z kterého kabel (svazek vodičů) vychází</w:t>
      </w:r>
    </w:p>
    <w:p w:rsidR="00486B35" w:rsidRPr="00B546B9" w:rsidRDefault="00486B35" w:rsidP="00486B35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486B35" w:rsidRPr="00B546B9" w:rsidRDefault="00486B35" w:rsidP="00486B35">
      <w:r w:rsidRPr="00B546B9">
        <w:tab/>
        <w:t>Spodní část – funkční označení kabelu dle kabelové listiny</w:t>
      </w:r>
    </w:p>
    <w:p w:rsidR="00486B35" w:rsidRPr="00AB0478" w:rsidRDefault="00486B35" w:rsidP="00486B35">
      <w:pPr>
        <w:rPr>
          <w:highlight w:val="yellow"/>
        </w:rPr>
      </w:pPr>
    </w:p>
    <w:bookmarkEnd w:id="12"/>
    <w:sectPr w:rsidR="00486B35" w:rsidRPr="00AB0478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D76322" w:rsidP="00BA5145">
    <w:pPr>
      <w:pStyle w:val="Zpat"/>
      <w:pBdr>
        <w:top w:val="single" w:sz="12" w:space="0" w:color="auto"/>
      </w:pBdr>
      <w:tabs>
        <w:tab w:val="right" w:pos="9356"/>
      </w:tabs>
    </w:pPr>
    <w:r w:rsidRPr="00D76322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DA2F11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DA2F11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52A0AC90" wp14:editId="7908FA08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3A64" w:rsidRPr="00073A64">
      <w:rPr>
        <w:rFonts w:cs="Arial"/>
        <w:sz w:val="20"/>
        <w:szCs w:val="20"/>
      </w:rPr>
      <w:t xml:space="preserve"> </w:t>
    </w:r>
    <w:r w:rsidR="00073A64" w:rsidRPr="00BA5145">
      <w:rPr>
        <w:rFonts w:cs="Arial"/>
        <w:sz w:val="20"/>
        <w:szCs w:val="20"/>
      </w:rPr>
      <w:t xml:space="preserve">Typová dokumentace chytré </w:t>
    </w:r>
    <w:r w:rsidR="00073A64">
      <w:rPr>
        <w:rFonts w:cs="Arial"/>
        <w:sz w:val="20"/>
        <w:szCs w:val="20"/>
      </w:rPr>
      <w:t>DTS</w:t>
    </w:r>
    <w:r w:rsidR="00073A64" w:rsidRPr="00BA5145">
      <w:rPr>
        <w:noProof/>
        <w:sz w:val="20"/>
        <w:szCs w:val="20"/>
        <w:lang w:eastAsia="cs-CZ"/>
      </w:rPr>
      <w:t xml:space="preserve">      </w:t>
    </w:r>
    <w:r w:rsidR="00073A64" w:rsidRPr="00BA5145">
      <w:rPr>
        <w:noProof/>
        <w:sz w:val="20"/>
        <w:szCs w:val="20"/>
        <w:lang w:eastAsia="cs-CZ"/>
      </w:rPr>
      <w:tab/>
    </w:r>
    <w:r w:rsidR="007C7AEF" w:rsidRPr="007C7AEF">
      <w:rPr>
        <w:noProof/>
        <w:sz w:val="20"/>
        <w:szCs w:val="20"/>
        <w:lang w:eastAsia="cs-CZ"/>
      </w:rPr>
      <w:t>2K1T_SafeRing-RTU520_var.B-ver.</w:t>
    </w:r>
    <w:r w:rsidR="00DA2F11" w:rsidRPr="00C12B0E">
      <w:rPr>
        <w:noProof/>
        <w:sz w:val="20"/>
        <w:szCs w:val="20"/>
        <w:lang w:eastAsia="cs-CZ"/>
      </w:rPr>
      <w:t>20</w:t>
    </w:r>
    <w:r w:rsidR="00DA2F11">
      <w:rPr>
        <w:noProof/>
        <w:sz w:val="20"/>
        <w:szCs w:val="20"/>
        <w:lang w:eastAsia="cs-CZ"/>
      </w:rPr>
      <w:t>20</w:t>
    </w:r>
    <w:r w:rsidR="00DA2F11" w:rsidRPr="00C12B0E">
      <w:rPr>
        <w:noProof/>
        <w:sz w:val="20"/>
        <w:szCs w:val="20"/>
        <w:lang w:eastAsia="cs-CZ"/>
      </w:rPr>
      <w:t>.0</w:t>
    </w:r>
    <w:r w:rsidR="00DA2F11">
      <w:rPr>
        <w:noProof/>
        <w:sz w:val="20"/>
        <w:szCs w:val="20"/>
        <w:lang w:eastAsia="cs-CZ"/>
      </w:rPr>
      <w:t>1</w:t>
    </w:r>
    <w:r w:rsidR="00DA2F11" w:rsidRPr="00C12B0E">
      <w:rPr>
        <w:noProof/>
        <w:sz w:val="20"/>
        <w:szCs w:val="20"/>
        <w:lang w:eastAsia="cs-CZ"/>
      </w:rPr>
      <w:t>.</w:t>
    </w:r>
    <w:r w:rsidR="00DA2F11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3A64"/>
    <w:rsid w:val="00075312"/>
    <w:rsid w:val="0007581F"/>
    <w:rsid w:val="0008570B"/>
    <w:rsid w:val="000909CE"/>
    <w:rsid w:val="000915CC"/>
    <w:rsid w:val="000B1E1E"/>
    <w:rsid w:val="000C2056"/>
    <w:rsid w:val="000C22A0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1F0CDD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C4EBC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C7AEF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62B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76C9C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76322"/>
    <w:rsid w:val="00DA2F11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33C3"/>
    <w:rsid w:val="00E331B5"/>
    <w:rsid w:val="00E373A4"/>
    <w:rsid w:val="00E417B3"/>
    <w:rsid w:val="00E524AD"/>
    <w:rsid w:val="00E60C16"/>
    <w:rsid w:val="00E61D71"/>
    <w:rsid w:val="00E632D6"/>
    <w:rsid w:val="00E63669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3D53D-ABDD-4ECF-8601-A2D67F49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1290</Words>
  <Characters>7615</Characters>
  <Application>Microsoft Office Word</Application>
  <DocSecurity>0</DocSecurity>
  <Lines>63</Lines>
  <Paragraphs>17</Paragraphs>
  <ScaleCrop>false</ScaleCrop>
  <Company/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2019-09-12T11:30:00Z</dcterms:created>
  <dcterms:modified xsi:type="dcterms:W3CDTF">2020-01-14T12:13:00Z</dcterms:modified>
</cp:coreProperties>
</file>